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C354C2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C354C2" w:rsidRPr="00523EE0" w:rsidRDefault="00BE3A11" w:rsidP="00C354C2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C354C2" w:rsidRPr="00523EE0">
        <w:rPr>
          <w:rFonts w:ascii="Sylfaen" w:hAnsi="Sylfaen" w:cs="Sylfaen"/>
          <w:b/>
          <w:noProof/>
        </w:rPr>
        <w:t>ფაკულტეტი:</w:t>
      </w:r>
      <w:r w:rsidR="00C354C2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0F7234" w:rsidRDefault="00C354C2" w:rsidP="000F7234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</w:t>
      </w:r>
    </w:p>
    <w:p w:rsidR="000F7234" w:rsidRDefault="000F7234" w:rsidP="000F723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</w:t>
      </w:r>
      <w:r w:rsidR="00C354C2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C354C2" w:rsidRPr="00523EE0" w:rsidRDefault="00C354C2" w:rsidP="000F7234">
      <w:pPr>
        <w:spacing w:before="240"/>
        <w:ind w:left="-540"/>
        <w:rPr>
          <w:rFonts w:ascii="Sylfaen" w:hAnsi="Sylfaen" w:cs="Sylfaen"/>
          <w:b/>
          <w:noProof/>
        </w:rPr>
      </w:pPr>
    </w:p>
    <w:p w:rsidR="00C354C2" w:rsidRDefault="00C354C2" w:rsidP="00C354C2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C354C2" w:rsidRPr="00895ECE" w:rsidRDefault="00C354C2" w:rsidP="00C354C2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B24F81">
        <w:rPr>
          <w:rFonts w:ascii="Sylfaen" w:hAnsi="Sylfaen"/>
          <w:b/>
          <w:u w:color="FF0000"/>
        </w:rPr>
        <w:t xml:space="preserve">ინგლისური </w:t>
      </w:r>
      <w:r w:rsidR="00B24F81">
        <w:rPr>
          <w:rFonts w:ascii="Sylfaen" w:hAnsi="Sylfaen"/>
          <w:b/>
          <w:lang w:val="ka-GE"/>
        </w:rPr>
        <w:t xml:space="preserve">ენა </w:t>
      </w:r>
      <w:r w:rsidR="00B24F81">
        <w:rPr>
          <w:rFonts w:ascii="Sylfaen" w:hAnsi="Sylfaen"/>
          <w:b/>
        </w:rPr>
        <w:t xml:space="preserve"> A2</w:t>
      </w:r>
    </w:p>
    <w:p w:rsidR="00C354C2" w:rsidRPr="004E6180" w:rsidRDefault="00C354C2" w:rsidP="00C354C2">
      <w:pPr>
        <w:rPr>
          <w:rFonts w:ascii="Sylfaen" w:hAnsi="Sylfaen"/>
          <w:b/>
          <w:u w:color="FF0000"/>
        </w:rPr>
      </w:pPr>
    </w:p>
    <w:p w:rsidR="00C354C2" w:rsidRPr="00D07798" w:rsidRDefault="00C354C2" w:rsidP="00C354C2">
      <w:pPr>
        <w:rPr>
          <w:b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ასოცირებული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პროფესორი</w:t>
      </w:r>
      <w:r w:rsidRPr="00D07798">
        <w:rPr>
          <w:b/>
          <w:lang w:val="ka-GE"/>
        </w:rPr>
        <w:t xml:space="preserve">:  </w:t>
      </w:r>
      <w:r w:rsidRPr="00D07798">
        <w:rPr>
          <w:rFonts w:ascii="Sylfaen" w:hAnsi="Sylfaen" w:cs="Sylfaen"/>
          <w:b/>
          <w:lang w:val="ka-GE"/>
        </w:rPr>
        <w:t>ნანა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გვენეტაძე</w:t>
      </w:r>
      <w:r w:rsidRPr="00D07798">
        <w:rPr>
          <w:b/>
          <w:lang w:val="ka-GE"/>
        </w:rPr>
        <w:t xml:space="preserve"> </w:t>
      </w:r>
    </w:p>
    <w:p w:rsidR="00BE3A11" w:rsidRDefault="00BE3A11" w:rsidP="00C354C2">
      <w:pPr>
        <w:spacing w:before="240"/>
        <w:ind w:left="-360"/>
        <w:rPr>
          <w:rFonts w:ascii="Sylfaen" w:hAnsi="Sylfaen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B147CD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0C2B18" w:rsidRPr="00B147CD" w:rsidRDefault="00BE3A11" w:rsidP="000C2B1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ინგლისური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ენა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</w:rPr>
              <w:t xml:space="preserve"> A2</w:t>
            </w:r>
          </w:p>
          <w:p w:rsidR="00BE3A11" w:rsidRPr="00B147CD" w:rsidRDefault="00CF3A5D" w:rsidP="000C2B18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(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FB493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  <w:bookmarkStart w:id="0" w:name="_GoBack"/>
            <w:bookmarkEnd w:id="0"/>
          </w:p>
        </w:tc>
      </w:tr>
      <w:tr w:rsidR="00BE3A11" w:rsidRPr="00B147CD" w:rsidTr="009455AD">
        <w:tc>
          <w:tcPr>
            <w:tcW w:w="2070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B147CD" w:rsidTr="009455AD">
        <w:tc>
          <w:tcPr>
            <w:tcW w:w="2070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:rsidR="00BE3A11" w:rsidRPr="00B147CD" w:rsidRDefault="00BE3A11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B147CD" w:rsidRDefault="00BE3A11" w:rsidP="009455AD">
            <w:pPr>
              <w:rPr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ასოცირებული</w:t>
            </w:r>
            <w:r w:rsidRPr="00B147CD">
              <w:rPr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პროფესორი</w:t>
            </w:r>
            <w:r w:rsidRPr="00B147CD">
              <w:rPr>
                <w:sz w:val="24"/>
                <w:szCs w:val="24"/>
                <w:lang w:val="ka-GE"/>
              </w:rPr>
              <w:t xml:space="preserve">: 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ნანა</w:t>
            </w:r>
            <w:r w:rsidRPr="00B147CD">
              <w:rPr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გვენეტაძე</w:t>
            </w:r>
            <w:r w:rsidRPr="00B147CD">
              <w:rPr>
                <w:sz w:val="24"/>
                <w:szCs w:val="24"/>
                <w:lang w:val="ka-GE"/>
              </w:rPr>
              <w:t xml:space="preserve"> </w:t>
            </w:r>
          </w:p>
          <w:p w:rsidR="00BE3A11" w:rsidRPr="00B147CD" w:rsidRDefault="00BE3A11" w:rsidP="009455AD">
            <w:pPr>
              <w:rPr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მისამართი</w:t>
            </w:r>
            <w:r w:rsidRPr="00B147CD">
              <w:rPr>
                <w:sz w:val="24"/>
                <w:szCs w:val="24"/>
                <w:lang w:val="ka-GE"/>
              </w:rPr>
              <w:t xml:space="preserve">: 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ქ</w:t>
            </w:r>
            <w:r w:rsidRPr="00B147CD">
              <w:rPr>
                <w:sz w:val="24"/>
                <w:szCs w:val="24"/>
                <w:lang w:val="ka-GE"/>
              </w:rPr>
              <w:t>.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B147CD">
              <w:rPr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ბერი</w:t>
            </w:r>
            <w:r w:rsidRPr="00B147CD">
              <w:rPr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გაბრიელ</w:t>
            </w:r>
            <w:r w:rsidRPr="00B147CD">
              <w:rPr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სალოსის</w:t>
            </w:r>
            <w:r w:rsidRPr="00B147CD">
              <w:rPr>
                <w:sz w:val="24"/>
                <w:szCs w:val="24"/>
                <w:lang w:val="ka-GE"/>
              </w:rPr>
              <w:t xml:space="preserve"> 147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B147CD">
              <w:rPr>
                <w:sz w:val="24"/>
                <w:szCs w:val="24"/>
                <w:lang w:val="ka-GE"/>
              </w:rPr>
              <w:t xml:space="preserve">;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ბინა</w:t>
            </w:r>
            <w:r w:rsidRPr="00B147CD">
              <w:rPr>
                <w:sz w:val="24"/>
                <w:szCs w:val="24"/>
                <w:lang w:val="ka-GE"/>
              </w:rPr>
              <w:t xml:space="preserve"> 90 </w:t>
            </w:r>
          </w:p>
          <w:p w:rsidR="00BE3A11" w:rsidRPr="00B147CD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ტელ</w:t>
            </w:r>
            <w:r w:rsidRPr="00B147CD">
              <w:rPr>
                <w:sz w:val="24"/>
                <w:szCs w:val="24"/>
                <w:lang w:val="ka-GE"/>
              </w:rPr>
              <w:t xml:space="preserve">: 557 444 792 </w:t>
            </w:r>
          </w:p>
          <w:p w:rsidR="00BE3A11" w:rsidRPr="00B147CD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ელ</w:t>
            </w:r>
            <w:r w:rsidRPr="00B147CD">
              <w:rPr>
                <w:sz w:val="24"/>
                <w:szCs w:val="24"/>
                <w:lang w:val="ka-GE"/>
              </w:rPr>
              <w:t>.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ფოსტა</w:t>
            </w:r>
            <w:r w:rsidRPr="00B147CD">
              <w:rPr>
                <w:sz w:val="24"/>
                <w:szCs w:val="24"/>
                <w:lang w:val="ka-GE"/>
              </w:rPr>
              <w:t xml:space="preserve">: nanagven@yahoo.com    </w:t>
            </w:r>
          </w:p>
        </w:tc>
      </w:tr>
      <w:tr w:rsidR="00BE3A11" w:rsidRPr="00B147CD" w:rsidTr="009455AD">
        <w:tc>
          <w:tcPr>
            <w:tcW w:w="2070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B147CD" w:rsidRDefault="000C2B18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I  სემესტრი</w:t>
            </w:r>
          </w:p>
        </w:tc>
      </w:tr>
      <w:tr w:rsidR="00BE3A11" w:rsidRPr="00B147CD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BE3A11" w:rsidRPr="00B147CD" w:rsidRDefault="00BE3A11" w:rsidP="009455AD">
            <w:pPr>
              <w:rPr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0C2B18" w:rsidRPr="00B147CD" w:rsidRDefault="000C2B18" w:rsidP="000C2B18">
            <w:pPr>
              <w:rPr>
                <w:rFonts w:ascii="AcadNusx" w:hAnsi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B147CD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;   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საკონტაქტო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რაოდენობა –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48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პრაქტიკული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მეცადინეობა - 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45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შუალედური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დასკვნითი გამოცდა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-</w:t>
            </w:r>
            <w:r w:rsidR="00D54828" w:rsidRPr="00B147C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მუშაობ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- 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52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სთ. </w:t>
            </w:r>
          </w:p>
          <w:p w:rsidR="00BE3A11" w:rsidRPr="00B147CD" w:rsidRDefault="000C2B18" w:rsidP="000C2B1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საათების რაოდენობა    სულ - 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100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სთ.</w:t>
            </w:r>
          </w:p>
          <w:p w:rsidR="00F61CB8" w:rsidRPr="00B147CD" w:rsidRDefault="00F61CB8" w:rsidP="00F61CB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0082E" w:rsidRPr="00B147CD" w:rsidRDefault="00A0082E" w:rsidP="00A008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147CD" w:rsidTr="002210AD">
        <w:trPr>
          <w:trHeight w:val="980"/>
        </w:trPr>
        <w:tc>
          <w:tcPr>
            <w:tcW w:w="2070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სტუდენტს: 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შეასწავლოს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საერთო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ევროპული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ჩარჩოს</w:t>
            </w:r>
            <w:r w:rsidRPr="00B147CD">
              <w:rPr>
                <w:sz w:val="24"/>
                <w:szCs w:val="24"/>
              </w:rPr>
              <w:t xml:space="preserve"> (CEFR)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მიერ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განსაზღვრული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ინგლისური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ენის</w:t>
            </w:r>
            <w:r w:rsidRPr="00B147CD">
              <w:rPr>
                <w:sz w:val="24"/>
                <w:szCs w:val="24"/>
              </w:rPr>
              <w:t xml:space="preserve"> A2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დონის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სამეტყველო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B147CD">
              <w:rPr>
                <w:sz w:val="24"/>
                <w:szCs w:val="24"/>
              </w:rPr>
              <w:t>-</w:t>
            </w:r>
            <w:r w:rsidRPr="00B147CD">
              <w:rPr>
                <w:rFonts w:ascii="Sylfaen" w:hAnsi="Sylfaen" w:cs="Sylfaen"/>
                <w:sz w:val="24"/>
                <w:szCs w:val="24"/>
              </w:rPr>
              <w:t xml:space="preserve">ჩვევები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(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კითხვა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წერა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მოსმენა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საუბარი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); 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გააცნოს და შეასწავლოს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საბაზისო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უნარები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ინგლისურ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ენაში;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ლექსიკის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გრამატიკის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წარმოთქმის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 xml:space="preserve">მართლწერის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საფუძვლები და მათი სწორად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გამოყენება;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გამოუმუშაოს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წერითი და ზეპირი უნარ-ჩვევები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მეთოდიკ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ინტერაქტიულ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სავარჯიშოებზე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დაყრდნობით</w:t>
            </w:r>
            <w:r w:rsidRPr="00B147CD">
              <w:rPr>
                <w:sz w:val="24"/>
                <w:szCs w:val="24"/>
              </w:rPr>
              <w:t>.</w:t>
            </w:r>
          </w:p>
          <w:p w:rsidR="00BE3A11" w:rsidRPr="00B147CD" w:rsidRDefault="000C2B18" w:rsidP="000C2B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 xml:space="preserve">გამოუმუშაოს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E3A11" w:rsidRPr="00B147CD" w:rsidTr="009455AD">
        <w:tc>
          <w:tcPr>
            <w:tcW w:w="2070" w:type="dxa"/>
            <w:shd w:val="clear" w:color="auto" w:fill="auto"/>
          </w:tcPr>
          <w:p w:rsidR="00BE3A11" w:rsidRPr="00B147CD" w:rsidRDefault="00BE3A11" w:rsidP="009455AD">
            <w:pPr>
              <w:rPr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B147CD" w:rsidRDefault="00330574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="000C2B18"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</w:tc>
      </w:tr>
      <w:tr w:rsidR="00BE3A11" w:rsidRPr="00B147CD" w:rsidTr="009455AD">
        <w:tc>
          <w:tcPr>
            <w:tcW w:w="2070" w:type="dxa"/>
            <w:shd w:val="clear" w:color="auto" w:fill="auto"/>
          </w:tcPr>
          <w:p w:rsidR="00BE3A11" w:rsidRPr="00B147CD" w:rsidRDefault="00BE3A11" w:rsidP="009455AD">
            <w:pPr>
              <w:rPr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:rsidR="000C2B18" w:rsidRPr="00B147CD" w:rsidRDefault="000C2B18" w:rsidP="000C2B18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ეცოდინება: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სიტყვათმახვილისა და  ინტონაციის გამოყენება;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შესწავლილი თემატიკის (თავისუფალი დრო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,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აქტივობები, საყიდლებზე წასვლა,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სპორტი, ამინდი,  პროფესია/საქმიანობა, ქუჩაში/ქალაქში ურთიერთობა და ა.შ) ასევე, შესაბამისი</w:t>
            </w: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ლექსიკური ერთეულების: სიტყვების, შესიტყვებების, კლიშეების ყოველდღიურ კომუნიკაციაში გამოყენება; 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>შესწავლილი გრამატიკული ფორმებისა და დროების  წარმოება და მის გამოყენება საუბრის დროს;</w:t>
            </w:r>
          </w:p>
          <w:p w:rsidR="000C2B18" w:rsidRPr="00B147CD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მარტივი ტექსტის შედგენა ნაცნობ ან მისთვის საინტერესო თემებზე, აგრეთვე პირადი  და  საქმიანი მიმოწერის წარმოება სტანდარტული ფორმატების გამოყენებით. </w:t>
            </w:r>
          </w:p>
          <w:p w:rsidR="00DB1DB3" w:rsidRPr="00B147CD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უნარი</w:t>
            </w:r>
          </w:p>
          <w:p w:rsidR="000C2B18" w:rsidRPr="00B147CD" w:rsidRDefault="000C2B18" w:rsidP="000C2B18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სტუდენტს გამოუმუშავდება შემდეგი უნარები ინგლისურ ენაში: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b/>
                <w:bCs/>
                <w:color w:val="000000"/>
                <w:sz w:val="24"/>
                <w:szCs w:val="24"/>
                <w:lang w:val="ka-GE"/>
              </w:rPr>
              <w:t xml:space="preserve">კითხვა   </w:t>
            </w:r>
            <w:r w:rsidRPr="00B147CD"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  <w:t xml:space="preserve">- კითხულობს და იგებს შესაბამისი დონის ტექსტებს, </w:t>
            </w:r>
            <w:r w:rsidRPr="00B147CD">
              <w:rPr>
                <w:rFonts w:ascii="Sylfaen" w:hAnsi="Sylfaen"/>
                <w:sz w:val="24"/>
                <w:szCs w:val="24"/>
              </w:rPr>
              <w:t>სავარჯიშოს პირობას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/>
                <w:sz w:val="24"/>
                <w:szCs w:val="24"/>
              </w:rPr>
              <w:t>მცირე ზომის თხრობით ტექსტს, მარტივ კორესპონდენცი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B147CD">
              <w:rPr>
                <w:rFonts w:ascii="Sylfaen" w:hAnsi="Sylfaen"/>
                <w:sz w:val="24"/>
                <w:szCs w:val="24"/>
              </w:rPr>
              <w:t>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წერა-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შეუძლია შესაბამისი დონის  წერითი სამუშაოს ორთოგრაფიულად სწორად შესრულება და აღნიშნულ დონეზე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ყოფითი ხასიათის  ტექსტებ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ის შედგენა, მარტივი ესეს თუ კორესპოდენციის დაწერა.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b/>
                <w:bCs/>
                <w:color w:val="000000"/>
                <w:sz w:val="24"/>
                <w:szCs w:val="24"/>
                <w:lang w:val="ka-GE"/>
              </w:rPr>
              <w:t>მოსმენა</w:t>
            </w:r>
            <w:r w:rsidRPr="00B147CD"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საუბარი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შეუძლია ათვისებული ლექსიკური მარაგითა და გრამატიკული კონსტრუქციებით ზეპირი 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ინტერაქცია; საკუთარი აზრის გამოთქმა 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0C2B18" w:rsidRPr="00B147CD" w:rsidRDefault="000C2B18" w:rsidP="000C2B18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სტუდენტმა იცის: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0C2B18" w:rsidRPr="00B147CD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B147CD">
              <w:rPr>
                <w:rFonts w:ascii="AcadNusx" w:hAnsi="AcadNusx"/>
                <w:sz w:val="24"/>
                <w:szCs w:val="24"/>
              </w:rPr>
              <w:t>.</w:t>
            </w:r>
          </w:p>
          <w:p w:rsidR="000C2B18" w:rsidRPr="00B147CD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დამოუკიდებლად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მუშაობა ამ მიმართულებით.</w:t>
            </w:r>
          </w:p>
          <w:p w:rsidR="00BE3A11" w:rsidRPr="00B147CD" w:rsidRDefault="00BE3A11" w:rsidP="009455AD">
            <w:pPr>
              <w:spacing w:line="276" w:lineRule="auto"/>
              <w:ind w:left="720"/>
              <w:rPr>
                <w:rFonts w:ascii="AcadNusx" w:hAnsi="AcadNusx"/>
                <w:sz w:val="24"/>
                <w:szCs w:val="24"/>
              </w:rPr>
            </w:pPr>
            <w:r w:rsidRPr="00B147CD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</w:tbl>
    <w:p w:rsidR="00BE3A11" w:rsidRPr="00B147CD" w:rsidRDefault="00BE3A11" w:rsidP="00DB1DB3">
      <w:pPr>
        <w:jc w:val="center"/>
        <w:rPr>
          <w:rFonts w:ascii="Sylfaen" w:hAnsi="Sylfaen"/>
          <w:b/>
          <w:sz w:val="24"/>
          <w:szCs w:val="24"/>
        </w:rPr>
      </w:pPr>
      <w:r w:rsidRPr="00B147CD">
        <w:rPr>
          <w:rFonts w:ascii="Sylfaen" w:hAnsi="Sylfaen"/>
          <w:b/>
          <w:sz w:val="24"/>
          <w:szCs w:val="24"/>
          <w:lang w:val="ka-GE"/>
        </w:rPr>
        <w:lastRenderedPageBreak/>
        <w:t>სასწავლო კურსის შინაარსი</w:t>
      </w:r>
    </w:p>
    <w:p w:rsidR="00BE3A11" w:rsidRPr="00B147CD" w:rsidRDefault="00BE3A11" w:rsidP="00BE3A11">
      <w:pPr>
        <w:rPr>
          <w:rFonts w:ascii="Sylfaen" w:hAnsi="Sylfaen"/>
          <w:sz w:val="24"/>
          <w:szCs w:val="24"/>
          <w:lang w:val="ka-GE"/>
        </w:rPr>
      </w:pPr>
    </w:p>
    <w:tbl>
      <w:tblPr>
        <w:tblW w:w="10867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8061"/>
      </w:tblGrid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B147CD" w:rsidRDefault="00B147CD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Starter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Alphabet; Cardinal and Ordinal numbers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Alphabet;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Numbers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Alphabet; Cardinal and Ordinal numbers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Asking about names, address, and personal information.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Parts of speech; Article,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Colors, School subjects; Countries and nationalities</w:t>
            </w:r>
          </w:p>
          <w:p w:rsidR="00BE3A11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გამოკითხვა, სავარჯიშოების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1-People around the world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Star forum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Blog entry about yourself; Small introductory dialogue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Introductions and greetings; Saying goodbye;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Word pronunciation;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Culture corner; talk about months, weekdays; flags.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Verb </w:t>
            </w:r>
            <w:r w:rsidRPr="00B147CD">
              <w:rPr>
                <w:rFonts w:ascii="Sylfaen" w:hAnsi="Sylfaen"/>
                <w:i/>
                <w:sz w:val="24"/>
                <w:szCs w:val="24"/>
              </w:rPr>
              <w:t xml:space="preserve">to be;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Personal and possessive pronouns;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Sports and hobbies; Jobs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BE3A11" w:rsidRPr="00B147CD" w:rsidRDefault="000C2B18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1-People around the world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Special people; Sports stars.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Email to a new pen friend; Language review 1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Intonation in questions; dialogue between students.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  Word pronunciation;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Describe or compare two friends or classmates.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Have got/has got; adjectives; Can (ability)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Appearance; Sports.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2-East, west, home’s best.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Life in a shell; A house out of this world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Describe your favorite room; Two tourist attraction in our city.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Culture corner-New York-city has it all; Word pronunciation;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Describe your house; Your favorite room.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Grammar: </w:t>
            </w:r>
            <w:r w:rsidRPr="00B147CD">
              <w:rPr>
                <w:rFonts w:ascii="Sylfaen" w:hAnsi="Sylfaen"/>
                <w:sz w:val="24"/>
                <w:szCs w:val="24"/>
              </w:rPr>
              <w:t>There is/there are;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Plurals; This/that-these/those.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Rooms in the house; Furniture/fixtures; Appliances.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2-East, west, home’s best.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The floating islands of lake Titicaca;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Informal email about your house; Language review 2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Places and directions; Word pronunciation.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 </w:t>
            </w:r>
            <w:r w:rsidRPr="00B147CD">
              <w:rPr>
                <w:rFonts w:ascii="Sylfaen" w:hAnsi="Sylfaen"/>
                <w:sz w:val="24"/>
                <w:szCs w:val="24"/>
              </w:rPr>
              <w:t>Talk about lifestyles;  Giving directions;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imperatives; The article; Prepositions of movement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Geographical features; Shops and products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3-Day after day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In the wild; College life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Your weekend; Your daily routine.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Listen to Jack and Kate; Word pronunciation.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Asking and telling time; Making arrangements.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present simple tense; Prepositions of time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Free time activities; Daily routine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Quiz: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0C2B18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3-Day after day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What’s for breakfast; An amazing school.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An email-giving news; Language review 3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Amy and Nick’s family.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Talk about your family; Reptiles.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Have to; Should; Adjectives and adverbs.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Animals; School and school rules.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4-Come rain or shine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Peter’s postcard.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An email to your pen-friend about your holiday.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pronunciation; Sandy at the department store.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Malls of America; Talk about shopping.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Present continuous tense;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Present simple and Present continuous.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Weather and seasons; Holiday activities; Clothes.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0C2B18" w:rsidP="002A536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 </w:t>
            </w:r>
            <w:r w:rsidR="00BE3A11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4-Come rain or shine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Two different markets; Breakfast around the world.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 postcard from a festival; Language review 4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Chatuchak week-end market;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Skills-fill the missing information in each gap;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Buying drinks and snacks;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At a town carnival.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Can-must; countable and uncountable nouns; quantifiers.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Market products;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Food and drinks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; </w:t>
            </w:r>
            <w:r w:rsidRPr="00B147CD">
              <w:rPr>
                <w:rFonts w:ascii="Sylfaen" w:hAnsi="Sylfaen"/>
                <w:sz w:val="24"/>
                <w:szCs w:val="24"/>
              </w:rPr>
              <w:t>Climate.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5- Life in the past.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Troy; Ancient Egyptians;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Life in Troy/Ancient Egypt;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Collect information and talk about ancient civilizations;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Was/were; Had; Could; Past simple; </w:t>
            </w:r>
          </w:p>
          <w:p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Places in town; Ancient civilizations; past activities.</w:t>
            </w:r>
          </w:p>
          <w:p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XI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:rsidR="00D91B15" w:rsidRPr="00B147CD" w:rsidRDefault="00BE3A11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-3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5- Life in the past.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Life in the UK; Machu Picchu; Francis Drake.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Write about famous person from history; email about film.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Pronunciation-minimal pairs; People talking about films.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Discuss your childhood memories;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Native Americans.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Past continuous; Past simple.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Personal memories; Famous figures; films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D91B15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D91B15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1B15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6-Have you ever…?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Amazing adventures; Strange experiences.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Have you ever had a strange experience?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Talk about exciting experiences.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Present perfect tense; Have been/have gone.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Experiences and activities; Means of transport.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D91B15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XIV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6-Have you ever…?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Join us; Embarrassing moments;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Short essay about gadgets in modern life.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Diphthongs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Volunteering/offering to help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Past simple VS present perfect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Charity, volunteer activities; Gadgets.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საათი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6-Have you ever…?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Social etiquette; Mobile phone network.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Write a story-close encounters; Language review 6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Listen and match the speaker to the sentence.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Social etiquette in your country; Giving advice.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passive.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Social etiquette; Minor injuries.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Quiz: 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D91B15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Revision of modules 1-6;  </w:t>
            </w:r>
          </w:p>
          <w:p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Skill practice 1-6</w:t>
            </w:r>
          </w:p>
          <w:p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061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61" w:type="dxa"/>
            <w:shd w:val="clear" w:color="auto" w:fill="auto"/>
          </w:tcPr>
          <w:p w:rsidR="00BE3A11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 მეცადინეობა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061" w:type="dxa"/>
            <w:shd w:val="clear" w:color="auto" w:fill="auto"/>
          </w:tcPr>
          <w:p w:rsidR="00BE3A11" w:rsidRPr="00B147CD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B147CD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B147CD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61" w:type="dxa"/>
            <w:shd w:val="clear" w:color="auto" w:fill="auto"/>
          </w:tcPr>
          <w:p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147CD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B147CD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B147CD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სავარჯიშოების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lastRenderedPageBreak/>
              <w:t>შესრულება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კორესპოდენციის წარმოება. </w:t>
            </w:r>
          </w:p>
          <w:p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147CD">
              <w:rPr>
                <w:rFonts w:ascii="Sylfaen" w:hAnsi="Sylfaen"/>
                <w:sz w:val="24"/>
                <w:szCs w:val="24"/>
              </w:rPr>
              <w:t>.</w:t>
            </w:r>
          </w:p>
          <w:p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B147CD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147CD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B147CD">
              <w:rPr>
                <w:rFonts w:ascii="Sylfaen" w:hAnsi="Sylfaen" w:cs="Verdana"/>
                <w:sz w:val="24"/>
                <w:szCs w:val="24"/>
                <w:lang w:val="ka-GE"/>
              </w:rPr>
              <w:t>პრაქტიკაში განხორციელება</w:t>
            </w:r>
            <w:r w:rsidRPr="00B147CD">
              <w:rPr>
                <w:rFonts w:ascii="Sylfaen" w:hAnsi="Sylfaen" w:cs="Verdana"/>
                <w:sz w:val="24"/>
                <w:szCs w:val="24"/>
              </w:rPr>
              <w:t>.</w:t>
            </w:r>
          </w:p>
          <w:p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BE3A11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შეფასების </w:t>
            </w:r>
          </w:p>
          <w:p w:rsidR="00D91B15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კრიტერიუმები</w:t>
            </w: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61" w:type="dxa"/>
            <w:shd w:val="clear" w:color="auto" w:fill="auto"/>
          </w:tcPr>
          <w:p w:rsidR="00D91B15" w:rsidRPr="00B147CD" w:rsidRDefault="00D91B15" w:rsidP="00D91B15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შეფასების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უშვებს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D91B15" w:rsidRPr="00B147CD" w:rsidRDefault="00D91B15" w:rsidP="00D91B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ხუთი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r w:rsidRPr="00B147C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დადებით</w:t>
            </w:r>
            <w:r w:rsidRPr="00B147CD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Pr="00B147CD">
              <w:rPr>
                <w:b/>
                <w:sz w:val="24"/>
                <w:szCs w:val="24"/>
                <w:lang w:val="ka-GE"/>
              </w:rPr>
              <w:t>A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ფრიადი 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 –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100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B147CD">
              <w:rPr>
                <w:rFonts w:ascii="Sylfaen" w:hAnsi="Sylfaen" w:cs="AcadNusx"/>
                <w:sz w:val="24"/>
                <w:szCs w:val="24"/>
              </w:rPr>
              <w:t>ა.ბ) (</w:t>
            </w:r>
            <w:r w:rsidRPr="00B147CD">
              <w:rPr>
                <w:b/>
                <w:sz w:val="24"/>
                <w:szCs w:val="24"/>
                <w:lang w:val="ka-GE"/>
              </w:rPr>
              <w:t>B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147CD">
              <w:rPr>
                <w:b/>
                <w:sz w:val="24"/>
                <w:szCs w:val="24"/>
              </w:rPr>
              <w:t xml:space="preserve">  </w:t>
            </w:r>
            <w:r w:rsidRPr="00B147CD">
              <w:rPr>
                <w:rFonts w:ascii="Sylfaen" w:hAnsi="Sylfaen"/>
                <w:sz w:val="24"/>
                <w:szCs w:val="24"/>
              </w:rPr>
              <w:t>ა.გ)</w:t>
            </w:r>
            <w:r w:rsidRPr="00B147CD">
              <w:rPr>
                <w:b/>
                <w:sz w:val="24"/>
                <w:szCs w:val="24"/>
              </w:rPr>
              <w:t xml:space="preserve">  (</w:t>
            </w:r>
            <w:r w:rsidRPr="00B147CD">
              <w:rPr>
                <w:b/>
                <w:sz w:val="24"/>
                <w:szCs w:val="24"/>
                <w:lang w:val="ka-GE"/>
              </w:rPr>
              <w:t>C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კარგი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ა.დ) (</w:t>
            </w:r>
            <w:r w:rsidRPr="00B147CD">
              <w:rPr>
                <w:b/>
                <w:sz w:val="24"/>
                <w:szCs w:val="24"/>
                <w:lang w:val="ka-GE"/>
              </w:rPr>
              <w:t>D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ა.ე) (</w:t>
            </w:r>
            <w:r w:rsidRPr="00B147CD">
              <w:rPr>
                <w:b/>
                <w:sz w:val="24"/>
                <w:szCs w:val="24"/>
                <w:lang w:val="ka-GE"/>
              </w:rPr>
              <w:t>E</w:t>
            </w:r>
            <w:r w:rsidRPr="00B147CD">
              <w:rPr>
                <w:b/>
                <w:sz w:val="24"/>
                <w:szCs w:val="24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D91B15" w:rsidRPr="00B147CD" w:rsidRDefault="00D91B15" w:rsidP="00D91B15">
            <w:pPr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B147CD">
              <w:rPr>
                <w:b/>
                <w:sz w:val="24"/>
                <w:szCs w:val="24"/>
                <w:lang w:val="ka-GE"/>
              </w:rPr>
              <w:t>FX</w:t>
            </w:r>
            <w:r w:rsidRPr="00B147CD">
              <w:rPr>
                <w:b/>
                <w:sz w:val="24"/>
                <w:szCs w:val="24"/>
              </w:rPr>
              <w:t>)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B147CD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B147CD">
              <w:rPr>
                <w:b/>
                <w:sz w:val="24"/>
                <w:szCs w:val="24"/>
                <w:lang w:val="ka-GE"/>
              </w:rPr>
              <w:t>F</w:t>
            </w:r>
            <w:r w:rsidRPr="00B147CD">
              <w:rPr>
                <w:b/>
                <w:sz w:val="24"/>
                <w:szCs w:val="24"/>
                <w:lang w:val="pt-PT"/>
              </w:rPr>
              <w:t xml:space="preserve">) 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>ჩაიჭრა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%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91B15" w:rsidRPr="00B147CD" w:rsidRDefault="00D91B15" w:rsidP="000625A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lastRenderedPageBreak/>
              <w:t xml:space="preserve">სტუდენტის ცოდნის შეფასება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B147C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0625A8" w:rsidRPr="00B147CD" w:rsidRDefault="000625A8" w:rsidP="000625A8">
            <w:pPr>
              <w:pStyle w:val="ListParagraph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91B15" w:rsidRPr="00B147CD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sz w:val="24"/>
                <w:szCs w:val="24"/>
              </w:rPr>
              <w:t>14-ჯერ,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კვირის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გარდა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B147CD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კვირის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გარდა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(12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2-ჯერ, </w:t>
            </w:r>
            <w:r w:rsidRPr="00B147CD">
              <w:rPr>
                <w:rFonts w:ascii="Sylfaen" w:hAnsi="Sylfaen"/>
                <w:sz w:val="24"/>
                <w:szCs w:val="24"/>
              </w:rPr>
              <w:t>წერითი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ფორმით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ქვიზი ფასდება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ით;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თითოეული ქვიზი </w:t>
            </w:r>
            <w:r w:rsidRPr="00B147CD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B147CD">
              <w:rPr>
                <w:rFonts w:ascii="Sylfaen" w:hAnsi="Sylfaen"/>
                <w:sz w:val="24"/>
                <w:szCs w:val="24"/>
              </w:rPr>
              <w:t>ქულით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D91B15" w:rsidRPr="00B147CD" w:rsidRDefault="00D91B15" w:rsidP="00D91B15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ტესტის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სახით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/>
                <w:sz w:val="24"/>
                <w:szCs w:val="24"/>
              </w:rPr>
              <w:t>სადაც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20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საკითხი/ტესტი, </w:t>
            </w:r>
            <w:r w:rsidRPr="00B147CD">
              <w:rPr>
                <w:rFonts w:ascii="Sylfaen" w:hAnsi="Sylfaen"/>
                <w:sz w:val="24"/>
                <w:szCs w:val="24"/>
              </w:rPr>
              <w:t>თითო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B147CD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1 ქულით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91B15" w:rsidRPr="00B147CD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საკითხი/ტესტი, თითოეული ფასდება</w:t>
            </w:r>
            <w:r w:rsidR="000625A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ქულით.</w:t>
            </w:r>
          </w:p>
          <w:p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625A8" w:rsidRPr="00B147CD" w:rsidRDefault="00D91B15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147CD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გამოცდის </w:t>
            </w:r>
            <w:r w:rsidRPr="00B147CD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0625A8" w:rsidRPr="00B147CD" w:rsidRDefault="000625A8" w:rsidP="000625A8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და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(1)70/30 ან (2) 60/40),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რაც იმას ნიშნავს რომ პირველ შემთხვევაში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შუალედრი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lastRenderedPageBreak/>
              <w:t xml:space="preserve">მოიცავს შემაჯამებელი შეფასების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70%,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30%,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მეორე შემთხვევაში,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შეფასებას ეთმობა მთლიანი შეფასების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60%,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დასკვნითს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40%.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შუალედური შეფასება დაყოფილია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კომპონენტებად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კომპონენტების</w:t>
            </w:r>
            <w:r w:rsidRPr="00B147C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B147CD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(2) 60/40)- შემთხვევაში 20 ქულა.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შუალედური გამოცდის მინიმალური კომპეტენცია ზღვარი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შუალედური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შეფასების მინიმალური კომპეტენციის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ზღვარი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მინიმუმ 50%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D91B15" w:rsidRPr="00B147CD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დასკვნითი გამოცდა,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50%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>+1</w:t>
            </w:r>
            <w:r w:rsidRPr="00B147CD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-ია,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</w:t>
            </w:r>
            <w:r w:rsidRPr="00B147CD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lastRenderedPageBreak/>
              <w:t>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BE3A11" w:rsidRPr="00B147CD" w:rsidRDefault="00D91B15" w:rsidP="000625A8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B147CD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B147CD">
              <w:rPr>
                <w:rFonts w:ascii="Sylfaen" w:hAnsi="Sylfaen"/>
                <w:sz w:val="24"/>
                <w:szCs w:val="24"/>
              </w:rPr>
              <w:t>-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ე კვირა).</w:t>
            </w:r>
            <w:r w:rsidRPr="00B147C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B147C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147CD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061" w:type="dxa"/>
            <w:shd w:val="clear" w:color="auto" w:fill="auto"/>
          </w:tcPr>
          <w:p w:rsidR="00D91B15" w:rsidRPr="00B147CD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Evans Virginia; Dooley Jenny- Prime Time 1- Student’s book; Express publishing 2012. </w:t>
            </w:r>
          </w:p>
          <w:p w:rsidR="00D91B15" w:rsidRPr="00B147CD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Evans Virginia; Dooley Jenny- Prime Time 1-Workbook and Grammar book. Express publishing 2012. </w:t>
            </w:r>
          </w:p>
          <w:p w:rsidR="00BE3A11" w:rsidRPr="00B147CD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Prime Time 1-class audio CD- Express publishing 2012</w:t>
            </w:r>
          </w:p>
        </w:tc>
      </w:tr>
      <w:tr w:rsidR="00BE3A11" w:rsidRPr="00B147CD" w:rsidTr="002210AD">
        <w:tc>
          <w:tcPr>
            <w:tcW w:w="2806" w:type="dxa"/>
            <w:shd w:val="clear" w:color="auto" w:fill="auto"/>
          </w:tcPr>
          <w:p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061" w:type="dxa"/>
            <w:shd w:val="clear" w:color="auto" w:fill="auto"/>
          </w:tcPr>
          <w:p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ვებ- გვერდები:</w:t>
            </w:r>
          </w:p>
          <w:p w:rsidR="00D91B15" w:rsidRPr="00B147CD" w:rsidRDefault="00CF3A5D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6" w:history="1">
              <w:r w:rsidR="00D91B15" w:rsidRPr="00B147CD">
                <w:rPr>
                  <w:rStyle w:val="Hyperlink"/>
                  <w:rFonts w:ascii="Sylfaen" w:hAnsi="Sylfaen"/>
                  <w:b/>
                  <w:sz w:val="24"/>
                  <w:szCs w:val="24"/>
                  <w:lang w:val="ka-GE"/>
                </w:rPr>
                <w:t>https://en.islcollective.com</w:t>
              </w:r>
            </w:hyperlink>
            <w:r w:rsidR="00D91B15" w:rsidRPr="00B147CD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:rsidR="00D91B15" w:rsidRPr="00B147CD" w:rsidRDefault="00CF3A5D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7" w:history="1">
              <w:r w:rsidR="00D91B15" w:rsidRPr="00B147CD">
                <w:rPr>
                  <w:rStyle w:val="Hyperlink"/>
                  <w:rFonts w:ascii="Sylfaen" w:hAnsi="Sylfaen"/>
                  <w:b/>
                  <w:sz w:val="24"/>
                  <w:szCs w:val="24"/>
                </w:rPr>
                <w:t>www.youtube.com</w:t>
              </w:r>
            </w:hyperlink>
            <w:r w:rsidR="00D91B15" w:rsidRPr="00B147CD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:rsidR="00BE3A11" w:rsidRPr="00B147CD" w:rsidRDefault="00CF3A5D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8" w:history="1">
              <w:r w:rsidR="00D91B15" w:rsidRPr="00B147CD">
                <w:rPr>
                  <w:rStyle w:val="Hyperlink"/>
                  <w:rFonts w:ascii="Sylfaen" w:hAnsi="Sylfaen"/>
                  <w:b/>
                  <w:sz w:val="24"/>
                  <w:szCs w:val="24"/>
                </w:rPr>
                <w:t>www.eslflow.com</w:t>
              </w:r>
            </w:hyperlink>
            <w:r w:rsidR="00D91B15" w:rsidRPr="00B147CD">
              <w:rPr>
                <w:rFonts w:ascii="Sylfaen" w:hAnsi="Sylfaen"/>
                <w:b/>
                <w:sz w:val="24"/>
                <w:szCs w:val="24"/>
              </w:rPr>
              <w:t>.</w:t>
            </w:r>
          </w:p>
        </w:tc>
      </w:tr>
    </w:tbl>
    <w:p w:rsidR="00BE3A11" w:rsidRPr="00B147CD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8164C5" w:rsidRPr="00B147CD" w:rsidRDefault="008164C5" w:rsidP="008164C5">
      <w:pPr>
        <w:rPr>
          <w:sz w:val="24"/>
          <w:szCs w:val="24"/>
          <w:lang w:val="ka-GE"/>
        </w:rPr>
      </w:pPr>
      <w:r w:rsidRPr="00B147CD">
        <w:rPr>
          <w:rFonts w:ascii="Sylfaen" w:hAnsi="Sylfaen" w:cs="Sylfaen"/>
          <w:noProof/>
          <w:sz w:val="24"/>
          <w:szCs w:val="24"/>
          <w:lang w:val="ka-GE"/>
        </w:rPr>
        <w:t xml:space="preserve">                           </w:t>
      </w:r>
      <w:r w:rsidRPr="00B147CD">
        <w:rPr>
          <w:rFonts w:ascii="Sylfaen" w:hAnsi="Sylfaen" w:cs="Sylfaen"/>
          <w:noProof/>
          <w:sz w:val="24"/>
          <w:szCs w:val="24"/>
        </w:rPr>
        <w:t>ავტორ</w:t>
      </w:r>
      <w:r w:rsidRPr="00B147CD">
        <w:rPr>
          <w:rFonts w:ascii="Sylfaen" w:hAnsi="Sylfaen" w:cs="Sylfaen"/>
          <w:noProof/>
          <w:sz w:val="24"/>
          <w:szCs w:val="24"/>
          <w:lang w:val="ka-GE"/>
        </w:rPr>
        <w:t>ი</w:t>
      </w:r>
      <w:r w:rsidRPr="00B147CD">
        <w:rPr>
          <w:rFonts w:ascii="Sylfaen" w:hAnsi="Sylfaen" w:cs="Sylfaen"/>
          <w:noProof/>
          <w:sz w:val="24"/>
          <w:szCs w:val="24"/>
        </w:rPr>
        <w:t xml:space="preserve">:  </w:t>
      </w:r>
      <w:r w:rsidRPr="00B147CD">
        <w:rPr>
          <w:rFonts w:ascii="Sylfaen" w:hAnsi="Sylfaen"/>
          <w:sz w:val="24"/>
          <w:szCs w:val="24"/>
        </w:rPr>
        <w:t xml:space="preserve"> </w:t>
      </w:r>
      <w:r w:rsidRPr="00B147CD">
        <w:rPr>
          <w:rFonts w:ascii="Sylfaen" w:hAnsi="Sylfaen" w:cs="Sylfaen"/>
          <w:sz w:val="24"/>
          <w:szCs w:val="24"/>
          <w:lang w:val="ka-GE"/>
        </w:rPr>
        <w:t>ასოცირებული</w:t>
      </w:r>
      <w:r w:rsidRPr="00B147CD">
        <w:rPr>
          <w:sz w:val="24"/>
          <w:szCs w:val="24"/>
          <w:lang w:val="ka-GE"/>
        </w:rPr>
        <w:t xml:space="preserve"> </w:t>
      </w:r>
      <w:r w:rsidRPr="00B147CD">
        <w:rPr>
          <w:rFonts w:ascii="Sylfaen" w:hAnsi="Sylfaen" w:cs="Sylfaen"/>
          <w:sz w:val="24"/>
          <w:szCs w:val="24"/>
          <w:lang w:val="ka-GE"/>
        </w:rPr>
        <w:t>პროფესორი</w:t>
      </w:r>
      <w:r w:rsidRPr="00B147CD">
        <w:rPr>
          <w:sz w:val="24"/>
          <w:szCs w:val="24"/>
          <w:lang w:val="ka-GE"/>
        </w:rPr>
        <w:t xml:space="preserve">:  </w:t>
      </w:r>
      <w:r w:rsidRPr="00B147CD">
        <w:rPr>
          <w:rFonts w:ascii="Sylfaen" w:hAnsi="Sylfaen" w:cs="Sylfaen"/>
          <w:sz w:val="24"/>
          <w:szCs w:val="24"/>
          <w:lang w:val="ka-GE"/>
        </w:rPr>
        <w:t>ნანა</w:t>
      </w:r>
      <w:r w:rsidRPr="00B147CD">
        <w:rPr>
          <w:sz w:val="24"/>
          <w:szCs w:val="24"/>
          <w:lang w:val="ka-GE"/>
        </w:rPr>
        <w:t xml:space="preserve"> </w:t>
      </w:r>
      <w:r w:rsidRPr="00B147CD">
        <w:rPr>
          <w:rFonts w:ascii="Sylfaen" w:hAnsi="Sylfaen" w:cs="Sylfaen"/>
          <w:sz w:val="24"/>
          <w:szCs w:val="24"/>
          <w:lang w:val="ka-GE"/>
        </w:rPr>
        <w:t>გვენეტაძე</w:t>
      </w:r>
      <w:r w:rsidRPr="00B147CD">
        <w:rPr>
          <w:sz w:val="24"/>
          <w:szCs w:val="24"/>
          <w:lang w:val="ka-GE"/>
        </w:rPr>
        <w:t xml:space="preserve"> </w:t>
      </w:r>
    </w:p>
    <w:p w:rsidR="003B18C1" w:rsidRPr="00B147CD" w:rsidRDefault="003B18C1">
      <w:pPr>
        <w:rPr>
          <w:sz w:val="24"/>
          <w:szCs w:val="24"/>
        </w:rPr>
      </w:pPr>
    </w:p>
    <w:sectPr w:rsidR="003B18C1" w:rsidRPr="00B147CD" w:rsidSect="00CF3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5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BE3A11"/>
    <w:rsid w:val="000625A8"/>
    <w:rsid w:val="000C2B18"/>
    <w:rsid w:val="000F7234"/>
    <w:rsid w:val="002210AD"/>
    <w:rsid w:val="002A536D"/>
    <w:rsid w:val="0031260D"/>
    <w:rsid w:val="00330574"/>
    <w:rsid w:val="003B18C1"/>
    <w:rsid w:val="004E60C2"/>
    <w:rsid w:val="00766877"/>
    <w:rsid w:val="008164C5"/>
    <w:rsid w:val="00A0082E"/>
    <w:rsid w:val="00B147CD"/>
    <w:rsid w:val="00B24F81"/>
    <w:rsid w:val="00B876DD"/>
    <w:rsid w:val="00BE3A11"/>
    <w:rsid w:val="00C354C2"/>
    <w:rsid w:val="00CF3A5D"/>
    <w:rsid w:val="00CF3B9A"/>
    <w:rsid w:val="00D54828"/>
    <w:rsid w:val="00D71A23"/>
    <w:rsid w:val="00D91B15"/>
    <w:rsid w:val="00DB1DB3"/>
    <w:rsid w:val="00E32FC2"/>
    <w:rsid w:val="00EB458E"/>
    <w:rsid w:val="00F6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FDDA1D-0F97-4B0B-9A91-91EAE03D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7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flow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3286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ოქროპირიძე</cp:lastModifiedBy>
  <cp:revision>23</cp:revision>
  <dcterms:created xsi:type="dcterms:W3CDTF">2019-06-03T14:28:00Z</dcterms:created>
  <dcterms:modified xsi:type="dcterms:W3CDTF">2019-07-26T14:02:00Z</dcterms:modified>
</cp:coreProperties>
</file>